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BADB3" w14:textId="76C0F061" w:rsidR="00ED50C6" w:rsidRDefault="00F762AE" w:rsidP="00D14850">
      <w:pPr>
        <w:jc w:val="both"/>
        <w:outlineLvl w:val="0"/>
        <w:rPr>
          <w:rFonts w:ascii="Arial" w:hAnsi="Arial" w:cs="Arial"/>
          <w:b/>
          <w:kern w:val="36"/>
          <w:sz w:val="20"/>
          <w:szCs w:val="20"/>
        </w:rPr>
      </w:pPr>
      <w:r>
        <w:rPr>
          <w:rFonts w:ascii="Arial" w:hAnsi="Arial" w:cs="Arial"/>
          <w:b/>
          <w:kern w:val="36"/>
          <w:sz w:val="20"/>
          <w:szCs w:val="20"/>
        </w:rPr>
        <w:t xml:space="preserve">                                                    </w:t>
      </w:r>
    </w:p>
    <w:p w14:paraId="0AEA38F6" w14:textId="77777777" w:rsidR="00ED50C6" w:rsidRDefault="00ED50C6" w:rsidP="00D14850">
      <w:pPr>
        <w:jc w:val="both"/>
        <w:outlineLvl w:val="0"/>
        <w:rPr>
          <w:rFonts w:ascii="Arial" w:hAnsi="Arial" w:cs="Arial"/>
          <w:b/>
          <w:kern w:val="36"/>
          <w:sz w:val="20"/>
          <w:szCs w:val="20"/>
        </w:rPr>
      </w:pPr>
    </w:p>
    <w:p w14:paraId="0EE52DCF" w14:textId="77777777" w:rsidR="00ED50C6" w:rsidRDefault="00ED50C6" w:rsidP="00D14850">
      <w:pPr>
        <w:jc w:val="both"/>
        <w:outlineLvl w:val="0"/>
        <w:rPr>
          <w:rFonts w:ascii="Arial" w:hAnsi="Arial" w:cs="Arial"/>
          <w:b/>
          <w:kern w:val="36"/>
          <w:sz w:val="20"/>
          <w:szCs w:val="20"/>
        </w:rPr>
      </w:pPr>
    </w:p>
    <w:p w14:paraId="6E202FEA" w14:textId="77777777" w:rsidR="00ED50C6" w:rsidRDefault="00ED50C6" w:rsidP="00D14850">
      <w:pPr>
        <w:jc w:val="both"/>
        <w:outlineLvl w:val="0"/>
        <w:rPr>
          <w:rFonts w:ascii="Arial" w:hAnsi="Arial" w:cs="Arial"/>
          <w:b/>
          <w:kern w:val="36"/>
          <w:sz w:val="20"/>
          <w:szCs w:val="20"/>
        </w:rPr>
      </w:pPr>
    </w:p>
    <w:p w14:paraId="1F1BF93F" w14:textId="091B0F22" w:rsidR="00002E68" w:rsidRDefault="00002E68" w:rsidP="00D14850">
      <w:pPr>
        <w:jc w:val="both"/>
        <w:outlineLvl w:val="0"/>
        <w:rPr>
          <w:rFonts w:ascii="Arial" w:hAnsi="Arial" w:cs="Arial"/>
          <w:b/>
          <w:kern w:val="36"/>
          <w:sz w:val="20"/>
          <w:szCs w:val="20"/>
        </w:rPr>
      </w:pPr>
      <w:r>
        <w:rPr>
          <w:rFonts w:ascii="Arial" w:hAnsi="Arial" w:cs="Arial"/>
          <w:b/>
          <w:kern w:val="36"/>
          <w:sz w:val="20"/>
          <w:szCs w:val="20"/>
        </w:rPr>
        <w:t xml:space="preserve">Letter of </w:t>
      </w:r>
      <w:r w:rsidR="004E10A6">
        <w:rPr>
          <w:rFonts w:ascii="Arial" w:hAnsi="Arial" w:cs="Arial"/>
          <w:b/>
          <w:kern w:val="36"/>
          <w:sz w:val="20"/>
          <w:szCs w:val="20"/>
        </w:rPr>
        <w:t>Intent</w:t>
      </w:r>
      <w:r>
        <w:rPr>
          <w:rFonts w:ascii="Arial" w:hAnsi="Arial" w:cs="Arial"/>
          <w:b/>
          <w:kern w:val="36"/>
          <w:sz w:val="20"/>
          <w:szCs w:val="20"/>
        </w:rPr>
        <w:t xml:space="preserve"> (LO</w:t>
      </w:r>
      <w:r w:rsidR="004E10A6">
        <w:rPr>
          <w:rFonts w:ascii="Arial" w:hAnsi="Arial" w:cs="Arial"/>
          <w:b/>
          <w:kern w:val="36"/>
          <w:sz w:val="20"/>
          <w:szCs w:val="20"/>
        </w:rPr>
        <w:t>I</w:t>
      </w:r>
      <w:r>
        <w:rPr>
          <w:rFonts w:ascii="Arial" w:hAnsi="Arial" w:cs="Arial"/>
          <w:b/>
          <w:kern w:val="36"/>
          <w:sz w:val="20"/>
          <w:szCs w:val="20"/>
        </w:rPr>
        <w:t>)</w:t>
      </w:r>
    </w:p>
    <w:p w14:paraId="0F35B371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[END USER BUSINESS LETTERHEAD]</w:t>
      </w:r>
    </w:p>
    <w:p w14:paraId="1A31A974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[DATE]</w:t>
      </w:r>
    </w:p>
    <w:p w14:paraId="7E3E91D7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Whom It May Concern:</w:t>
      </w:r>
    </w:p>
    <w:p w14:paraId="416DE8FB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[END USER BUSINESS NAME], with company registration number [COMPANY REGISTRATION NUMBER], provides [DESCRIPTION OF SERVICES]. By way of this letter, [END USER BUSINESS NAME] requests to obtain the right to make use of [COUNTRY AND NUMBER TYPE] number(s).</w:t>
      </w:r>
    </w:p>
    <w:p w14:paraId="199F91E0" w14:textId="443853DF" w:rsidR="00AD5B04" w:rsidRPr="00AD5B04" w:rsidRDefault="00002E68" w:rsidP="00AD5B04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provide support to customers in [COUNTRY], [END USER BUSINESS NAME] requires [COUNTRY AND NUMBER TYPE] number(s) to facilitate service requests from these customers.</w:t>
      </w:r>
    </w:p>
    <w:p w14:paraId="12A8489B" w14:textId="693876F9" w:rsidR="00CC6993" w:rsidRDefault="00AD5B04" w:rsidP="00AD5B04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AD5B04">
        <w:rPr>
          <w:rFonts w:ascii="Arial" w:hAnsi="Arial" w:cs="Arial"/>
          <w:sz w:val="20"/>
          <w:szCs w:val="20"/>
        </w:rPr>
        <w:t>[END USER BUSINESS NAME] agrees to use the number(s) exclusively for [INBOUND/ OUTBOUND/BOTH] customer calls made to Customer Support or similar services in connection with [END USER BUSINESS NAME]’s business</w:t>
      </w:r>
      <w:r w:rsidR="00CC6993">
        <w:rPr>
          <w:rFonts w:ascii="Arial" w:hAnsi="Arial" w:cs="Arial"/>
          <w:sz w:val="20"/>
          <w:szCs w:val="20"/>
        </w:rPr>
        <w:t>.</w:t>
      </w:r>
    </w:p>
    <w:p w14:paraId="502389B3" w14:textId="77777777" w:rsidR="00E05CD3" w:rsidRDefault="00CC6993" w:rsidP="00AD5B04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AD5B04">
        <w:rPr>
          <w:rFonts w:ascii="Arial" w:hAnsi="Arial" w:cs="Arial"/>
          <w:sz w:val="20"/>
          <w:szCs w:val="20"/>
        </w:rPr>
        <w:t xml:space="preserve">[END USER BUSINESS NAME] </w:t>
      </w:r>
      <w:r w:rsidR="00AD5B04" w:rsidRPr="00AD5B04">
        <w:rPr>
          <w:rFonts w:ascii="Arial" w:hAnsi="Arial" w:cs="Arial"/>
          <w:sz w:val="20"/>
          <w:szCs w:val="20"/>
        </w:rPr>
        <w:t>agrees that it will not permit use of the number(s) by third-party users for their own purposes.</w:t>
      </w:r>
    </w:p>
    <w:p w14:paraId="2CA8D11C" w14:textId="7E66833F" w:rsidR="00E05CD3" w:rsidRDefault="00AD5B04" w:rsidP="00AD5B04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AD5B04">
        <w:rPr>
          <w:rFonts w:ascii="Arial" w:hAnsi="Arial" w:cs="Arial"/>
          <w:sz w:val="20"/>
          <w:szCs w:val="20"/>
        </w:rPr>
        <w:t xml:space="preserve">[END USER BUSINESS NAME] will not use the number(s) for Calling Cards, and/or Third Country Calling. </w:t>
      </w:r>
    </w:p>
    <w:p w14:paraId="040169F9" w14:textId="04BC5EDE" w:rsidR="00E05CD3" w:rsidRDefault="00AD5B04" w:rsidP="00AD5B04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AD5B04">
        <w:rPr>
          <w:rFonts w:ascii="Arial" w:hAnsi="Arial" w:cs="Arial"/>
          <w:sz w:val="20"/>
          <w:szCs w:val="20"/>
        </w:rPr>
        <w:t>[END USER BUSINESS NAME] agrees to use the number(s) for</w:t>
      </w:r>
      <w:r w:rsidR="00E05CD3">
        <w:rPr>
          <w:rFonts w:ascii="Arial" w:hAnsi="Arial" w:cs="Arial"/>
          <w:sz w:val="20"/>
          <w:szCs w:val="20"/>
        </w:rPr>
        <w:t>:</w:t>
      </w:r>
    </w:p>
    <w:p w14:paraId="0DDD7ACA" w14:textId="77777777" w:rsidR="00E05CD3" w:rsidRDefault="00E05CD3" w:rsidP="00AD5B04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</w:p>
    <w:p w14:paraId="6CE61976" w14:textId="4BC3312A" w:rsidR="00AD5B04" w:rsidRDefault="00AD5B04" w:rsidP="00AD5B04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en-GB"/>
        </w:rPr>
      </w:pPr>
      <w:r w:rsidRPr="00AD5B04">
        <w:rPr>
          <w:rFonts w:ascii="Arial" w:hAnsi="Arial" w:cs="Arial"/>
          <w:sz w:val="20"/>
          <w:szCs w:val="20"/>
        </w:rPr>
        <w:t xml:space="preserve"> </w:t>
      </w:r>
      <w:r w:rsidR="004E1D52">
        <w:rPr>
          <w:rFonts w:ascii="Arial" w:hAnsi="Arial" w:cs="Arial"/>
          <w:sz w:val="20"/>
          <w:szCs w:val="20"/>
        </w:rPr>
        <w:t xml:space="preserve">                                                         </w:t>
      </w:r>
      <w:r w:rsidRPr="00AD5B04">
        <w:rPr>
          <w:rFonts w:ascii="Arial" w:hAnsi="Arial" w:cs="Arial"/>
          <w:sz w:val="20"/>
          <w:szCs w:val="20"/>
        </w:rPr>
        <w:t>[INSERT USE CASE]</w:t>
      </w:r>
    </w:p>
    <w:p w14:paraId="6DFC8E2A" w14:textId="77777777" w:rsidR="00E05CD3" w:rsidRPr="00AD5B04" w:rsidRDefault="00E05CD3" w:rsidP="00AD5B04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en-GB"/>
        </w:rPr>
      </w:pPr>
    </w:p>
    <w:p w14:paraId="4E30C814" w14:textId="6696CFEA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[END USER BUSINESS NAME] is aware of the </w:t>
      </w:r>
      <w:r w:rsidR="00AD5B04">
        <w:rPr>
          <w:rFonts w:ascii="Arial" w:hAnsi="Arial" w:cs="Arial"/>
          <w:sz w:val="20"/>
          <w:szCs w:val="20"/>
        </w:rPr>
        <w:t>country’s</w:t>
      </w:r>
      <w:r>
        <w:rPr>
          <w:rFonts w:ascii="Arial" w:hAnsi="Arial" w:cs="Arial"/>
          <w:sz w:val="20"/>
          <w:szCs w:val="20"/>
        </w:rPr>
        <w:t xml:space="preserve"> restrictions with respect to the number(s) and will respect them.</w:t>
      </w:r>
    </w:p>
    <w:p w14:paraId="40788646" w14:textId="77777777" w:rsidR="00002E68" w:rsidRPr="00AD5B04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>Sincerely,</w:t>
      </w:r>
    </w:p>
    <w:p w14:paraId="6AC4118E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[SIGNATURE OF AUTHORIZED SIGNATORY]</w:t>
      </w:r>
    </w:p>
    <w:p w14:paraId="7EE26486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</w:t>
      </w:r>
    </w:p>
    <w:p w14:paraId="4E37771E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 Signatory:</w:t>
      </w:r>
    </w:p>
    <w:p w14:paraId="40E19F47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Title:</w:t>
      </w:r>
    </w:p>
    <w:p w14:paraId="2AA8376B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Phone Number:</w:t>
      </w:r>
    </w:p>
    <w:p w14:paraId="1262C86F" w14:textId="77777777" w:rsidR="00002E68" w:rsidRDefault="00002E68" w:rsidP="00D14850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E-mail:</w:t>
      </w:r>
    </w:p>
    <w:p w14:paraId="72B00584" w14:textId="437E7CD9" w:rsidR="00002E68" w:rsidRDefault="00002E68" w:rsidP="00D14850">
      <w:pPr>
        <w:spacing w:before="100" w:beforeAutospacing="1" w:after="100" w:afterAutospacing="1"/>
        <w:jc w:val="both"/>
      </w:pPr>
      <w:r>
        <w:rPr>
          <w:rFonts w:ascii="Arial" w:hAnsi="Arial" w:cs="Arial"/>
          <w:sz w:val="20"/>
          <w:szCs w:val="20"/>
        </w:rPr>
        <w:t>[CORPORATE SEAL/STAM</w:t>
      </w:r>
      <w:r w:rsidR="003A04DE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]</w:t>
      </w:r>
      <w:bookmarkStart w:id="0" w:name="follow_up_by_end"/>
      <w:bookmarkStart w:id="1" w:name="company_dept_start"/>
      <w:bookmarkStart w:id="2" w:name="contracting_entity_start"/>
      <w:bookmarkStart w:id="3" w:name="technical_ip_name_start"/>
      <w:bookmarkStart w:id="4" w:name="customer_wanted_date_start"/>
      <w:bookmarkStart w:id="5" w:name="access_rate_start"/>
      <w:bookmarkStart w:id="6" w:name="access_rate_end"/>
      <w:bookmarkStart w:id="7" w:name="service_rate_start"/>
      <w:bookmarkStart w:id="8" w:name="recurring_monthly_charge_start"/>
      <w:bookmarkStart w:id="9" w:name="recurring_monthly_charge_end"/>
      <w:bookmarkStart w:id="10" w:name="customer_name_start"/>
      <w:bookmarkStart w:id="11" w:name="customer_name_end"/>
      <w:bookmarkStart w:id="12" w:name="FT_approval_name_start"/>
      <w:bookmarkStart w:id="13" w:name="FT_approval_name_end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4272FA83" w14:textId="77777777" w:rsidR="00860975" w:rsidRDefault="00860975"/>
    <w:sectPr w:rsidR="00860975" w:rsidSect="00E05CD3">
      <w:pgSz w:w="12240" w:h="15840"/>
      <w:pgMar w:top="142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E89B5" w14:textId="77777777" w:rsidR="00110E80" w:rsidRDefault="00110E80" w:rsidP="00ED50C6">
      <w:r>
        <w:separator/>
      </w:r>
    </w:p>
  </w:endnote>
  <w:endnote w:type="continuationSeparator" w:id="0">
    <w:p w14:paraId="4661A307" w14:textId="77777777" w:rsidR="00110E80" w:rsidRDefault="00110E80" w:rsidP="00ED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6ECBF" w14:textId="77777777" w:rsidR="00110E80" w:rsidRDefault="00110E80" w:rsidP="00ED50C6">
      <w:r>
        <w:separator/>
      </w:r>
    </w:p>
  </w:footnote>
  <w:footnote w:type="continuationSeparator" w:id="0">
    <w:p w14:paraId="1F83D47C" w14:textId="77777777" w:rsidR="00110E80" w:rsidRDefault="00110E80" w:rsidP="00ED5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E68"/>
    <w:rsid w:val="00002E68"/>
    <w:rsid w:val="000447DD"/>
    <w:rsid w:val="00084A5C"/>
    <w:rsid w:val="000B4DC3"/>
    <w:rsid w:val="000C78B4"/>
    <w:rsid w:val="00110E80"/>
    <w:rsid w:val="00201F1B"/>
    <w:rsid w:val="003A04DE"/>
    <w:rsid w:val="0048483A"/>
    <w:rsid w:val="004B5609"/>
    <w:rsid w:val="004E10A6"/>
    <w:rsid w:val="004E1D52"/>
    <w:rsid w:val="006A3B90"/>
    <w:rsid w:val="00720C5A"/>
    <w:rsid w:val="00860975"/>
    <w:rsid w:val="00921015"/>
    <w:rsid w:val="009C6CB5"/>
    <w:rsid w:val="00AD5B04"/>
    <w:rsid w:val="00CC6993"/>
    <w:rsid w:val="00D14850"/>
    <w:rsid w:val="00D15CAB"/>
    <w:rsid w:val="00D659A4"/>
    <w:rsid w:val="00E05CD3"/>
    <w:rsid w:val="00ED50C6"/>
    <w:rsid w:val="00F762AE"/>
    <w:rsid w:val="00FC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1D296"/>
  <w15:chartTrackingRefBased/>
  <w15:docId w15:val="{73DA03E2-3421-40C6-813E-52B3C006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0C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50C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50C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0C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5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Nilda Pahlplatz</dc:creator>
  <cp:keywords/>
  <dc:description/>
  <cp:lastModifiedBy>Tessa Whiteside</cp:lastModifiedBy>
  <cp:revision>2</cp:revision>
  <dcterms:created xsi:type="dcterms:W3CDTF">2025-06-03T18:54:00Z</dcterms:created>
  <dcterms:modified xsi:type="dcterms:W3CDTF">2025-06-03T18:54:00Z</dcterms:modified>
</cp:coreProperties>
</file>